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方正小标宋简体" w:hAnsi="楷体" w:eastAsia="方正小标宋简体"/>
          <w:sz w:val="44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32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32"/>
        </w:rPr>
        <w:t>医药代表拜访医务人员流程图</w:t>
      </w:r>
    </w:p>
    <w:bookmarkEnd w:id="0"/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193675</wp:posOffset>
                </wp:positionV>
                <wp:extent cx="2943225" cy="914400"/>
                <wp:effectExtent l="4445" t="4445" r="5080" b="14605"/>
                <wp:wrapNone/>
                <wp:docPr id="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2"/>
                                <w:szCs w:val="32"/>
                              </w:rPr>
                              <w:t>医药代表通过电话或现场提出拜访预约申请，拜访管理部门登记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72.85pt;margin-top:15.25pt;height:72pt;width:231.75pt;z-index:251659264;mso-width-relative:page;mso-height-relative:page;" fillcolor="#FFFFFF" filled="t" stroked="t" coordsize="21600,21600" o:gfxdata="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mt/Y2QAAAAoBAAAPAAAAAAAAAAEAIAAA&#10;ACIAAABkcnMvZG93bnJldi54bWxQSwECFAAUAAAACACHTuJAwtQUIQ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</w:pPr>
                      <w:r>
                        <w:rPr>
                          <w:rFonts w:hint="eastAsia" w:ascii="仿宋_GB2312" w:eastAsia="仿宋_GB2312" w:hAnsiTheme="minorEastAsia"/>
                          <w:sz w:val="32"/>
                          <w:szCs w:val="32"/>
                        </w:rPr>
                        <w:t>医药代表通过电话或现场提出拜访预约申请，拜访管理部门登记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3397250</wp:posOffset>
                </wp:positionV>
                <wp:extent cx="0" cy="581025"/>
                <wp:effectExtent l="38100" t="0" r="38100" b="9525"/>
                <wp:wrapNone/>
                <wp:docPr id="1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183.1pt;margin-top:267.5pt;height:45.75pt;width:0pt;z-index:251668480;mso-width-relative:page;mso-height-relative:page;" filled="f" stroked="t" coordsize="21600,21600" o:gfxdata="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vUil2QAAAAsBAAAPAAAAAAAAAAEAIAAAACIAAABkcnMvZG93bnJldi54&#10;bWxQSwECFAAUAAAACACHTuJAlOhd+f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1195070</wp:posOffset>
                </wp:positionV>
                <wp:extent cx="800100" cy="352425"/>
                <wp:effectExtent l="0" t="0" r="0" b="9525"/>
                <wp:wrapNone/>
                <wp:docPr id="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不接待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268.6pt;margin-top:94.1pt;height:27.75pt;width:63pt;z-index:251663360;mso-width-relative:page;mso-height-relative:page;" fillcolor="#FFFFFF" filled="t" stroked="f" coordsize="21600,21600" o:gfxdata="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CE/m9gAAAALAQAADwAAAAAAAAABACAAAAAiAAAAZHJzL2Rvd25yZXYueG1s&#10;UEsBAhQAFAAAAAgAh07iQBXKjKO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不接待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2149475</wp:posOffset>
                </wp:positionV>
                <wp:extent cx="809625" cy="352425"/>
                <wp:effectExtent l="0" t="0" r="9525" b="9525"/>
                <wp:wrapNone/>
                <wp:docPr id="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91.35pt;margin-top:169.25pt;height:27.75pt;width:63.75pt;z-index:251666432;mso-width-relative:page;mso-height-relative:page;" fillcolor="#FFFFFF" filled="t" stroked="f" coordsize="21600,21600" o:gfxdata="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3VYXtkAAAALAQAADwAAAAAAAAABACAAAAAiAAAAZHJzL2Rvd25yZXYu&#10;eG1sUEsBAhQAFAAAAAgAh07iQGi6QiHBAQAAdw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接待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2082800</wp:posOffset>
                </wp:positionV>
                <wp:extent cx="0" cy="581025"/>
                <wp:effectExtent l="38100" t="0" r="38100" b="9525"/>
                <wp:wrapNone/>
                <wp:docPr id="7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86.85pt;margin-top:164pt;height:45.75pt;width:0pt;z-index:251665408;mso-width-relative:page;mso-height-relative:page;" filled="f" stroked="t" coordsize="21600,21600" o:gfxdata="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B4mIjbAAAACwEAAA8AAAAAAAAAAQAgAAAAIgAAAGRycy9kb3ducmV2&#10;LnhtbFBLAQIUABQAAAAIAIdO4kBl1ko1+QEAAOcDAAAOAAAAAAAAAAEAIAAAACo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777875</wp:posOffset>
                </wp:positionV>
                <wp:extent cx="0" cy="581025"/>
                <wp:effectExtent l="38100" t="0" r="38100" b="9525"/>
                <wp:wrapNone/>
                <wp:docPr id="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86.85pt;margin-top:61.25pt;height:45.75pt;width:0pt;z-index:251664384;mso-width-relative:page;mso-height-relative:page;" filled="f" stroked="t" coordsize="21600,21600" o:gfxdata="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zehu2gAAAAsBAAAPAAAAAAAAAAEAIAAAACIAAABkcnMvZG93bnJldi54&#10;bWxQSwECFAAUAAAACACHTuJAnGjsvfgBAADn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263525</wp:posOffset>
                </wp:positionV>
                <wp:extent cx="1628775" cy="962025"/>
                <wp:effectExtent l="4445" t="4445" r="5080" b="5080"/>
                <wp:wrapNone/>
                <wp:docPr id="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2"/>
                                <w:szCs w:val="32"/>
                              </w:rPr>
                              <w:t>拜访管理归属部门回复医药代表并说明原因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31.6pt;margin-top:20.75pt;height:75.75pt;width:128.25pt;z-index:251661312;mso-width-relative:page;mso-height-relative:page;" fillcolor="#FFFFFF" filled="t" stroked="t" coordsize="21600,21600" o:gfxdata="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Dmz22QAAAAoBAAAPAAAAAAAAAAEAIAAA&#10;ACIAAABkcnMvZG93bnJldi54bWxQSwECFAAUAAAACACHTuJACfysHQ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</w:pPr>
                      <w:r>
                        <w:rPr>
                          <w:rFonts w:hint="eastAsia" w:ascii="仿宋_GB2312" w:eastAsia="仿宋_GB2312" w:hAnsiTheme="minorEastAsia"/>
                          <w:sz w:val="32"/>
                          <w:szCs w:val="32"/>
                        </w:rPr>
                        <w:t>拜访管理归属部门回复医药代表并说明原因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38100</wp:posOffset>
                </wp:positionV>
                <wp:extent cx="2419350" cy="676275"/>
                <wp:effectExtent l="4445" t="4445" r="14605" b="5080"/>
                <wp:wrapNone/>
                <wp:docPr id="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2"/>
                                <w:szCs w:val="32"/>
                              </w:rPr>
                              <w:t>拜访管理归属部门征求项目相关人员意见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72.85pt;margin-top:3pt;height:53.25pt;width:190.5pt;z-index:251660288;mso-width-relative:page;mso-height-relative:page;" fillcolor="#FFFFFF" filled="t" stroked="t" coordsize="21600,21600" o:gfxdata="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WZEH9YAAAAJAQAADwAAAAAAAAABACAAAAAi&#10;AAAAZHJzL2Rvd25yZXYueG1sUEsBAhQAFAAAAAgAh07iQLuWFxkMAgAAN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</w:pPr>
                      <w:r>
                        <w:rPr>
                          <w:rFonts w:hint="eastAsia" w:ascii="仿宋_GB2312" w:eastAsia="仿宋_GB2312" w:hAnsiTheme="minorEastAsia"/>
                          <w:sz w:val="32"/>
                          <w:szCs w:val="32"/>
                        </w:rPr>
                        <w:t>拜访管理归属部门征求项目相关人员意见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41275</wp:posOffset>
                </wp:positionV>
                <wp:extent cx="866775" cy="0"/>
                <wp:effectExtent l="0" t="38100" r="9525" b="38100"/>
                <wp:wrapNone/>
                <wp:docPr id="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263.35pt;margin-top:3.25pt;height:0pt;width:68.25pt;z-index:251662336;mso-width-relative:page;mso-height-relative:page;" filled="f" stroked="t" coordsize="21600,21600" o:gfxdata="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sdiN1wAAAAcBAAAPAAAAAAAAAAEAIAAAACIAAABkcnMvZG93bnJldi54&#10;bWxQSwECFAAUAAAACACHTuJAGv45/PsBAADn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22225</wp:posOffset>
                </wp:positionV>
                <wp:extent cx="2800350" cy="704850"/>
                <wp:effectExtent l="4445" t="4445" r="14605" b="14605"/>
                <wp:wrapNone/>
                <wp:docPr id="9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2"/>
                                <w:szCs w:val="32"/>
                              </w:rPr>
                              <w:t>拜访管理部门回复医药代表接待时间、地点、参加人员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75.85pt;margin-top:1.75pt;height:55.5pt;width:220.5pt;z-index:251667456;mso-width-relative:page;mso-height-relative:page;" fillcolor="#FFFFFF" filled="t" stroked="t" coordsize="21600,21600" o:gfxdata="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00cU1wAAAAkBAAAPAAAAAAAAAAEAIAAAACIA&#10;AABkcnMvZG93bnJldi54bWxQSwECFAAUAAAACACHTuJAudsNAQoCAAA3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</w:pPr>
                      <w:r>
                        <w:rPr>
                          <w:rFonts w:hint="eastAsia" w:ascii="仿宋_GB2312" w:eastAsia="仿宋_GB2312" w:hAnsiTheme="minorEastAsia"/>
                          <w:sz w:val="32"/>
                          <w:szCs w:val="32"/>
                        </w:rPr>
                        <w:t>拜访管理部门回复医药代表接待时间、地点、参加人员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  <w:r>
        <w:rPr>
          <w:rFonts w:ascii="仿宋_GB2312" w:hAnsi="楷体" w:eastAsia="仿宋_GB2312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15875</wp:posOffset>
                </wp:positionV>
                <wp:extent cx="2800350" cy="984250"/>
                <wp:effectExtent l="4445" t="4445" r="14605" b="20955"/>
                <wp:wrapNone/>
                <wp:docPr id="11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2"/>
                                <w:szCs w:val="32"/>
                              </w:rPr>
                              <w:t>医药代表按时到访，拜访管理部门组织相关人员接待，并做好接待记录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5.85pt;margin-top:1.25pt;height:77.5pt;width:220.5pt;z-index:251669504;mso-width-relative:page;mso-height-relative:page;" fillcolor="#FFFFFF" filled="t" stroked="t" coordsize="21600,21600" o:gfxdata="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Z58k1wAAAAkBAAAPAAAAAAAAAAEAIAAAACIA&#10;AABkcnMvZG93bnJldi54bWxQSwECFAAUAAAACACHTuJAdC5QMA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</w:pPr>
                      <w:r>
                        <w:rPr>
                          <w:rFonts w:hint="eastAsia" w:ascii="仿宋_GB2312" w:eastAsia="仿宋_GB2312" w:hAnsiTheme="minorEastAsia"/>
                          <w:sz w:val="32"/>
                          <w:szCs w:val="32"/>
                        </w:rPr>
                        <w:t>医药代表按时到访，拜访管理部门组织相关人员接待，并做好接待记录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预约电话：采购办0771-6098579</w:t>
      </w:r>
    </w:p>
    <w:p>
      <w:pPr>
        <w:spacing w:line="560" w:lineRule="exact"/>
        <w:ind w:firstLine="2240" w:firstLineChars="700"/>
        <w:rPr>
          <w:rFonts w:ascii="仿宋_GB2312" w:eastAsia="仿宋_GB2312" w:hAnsiTheme="minorEastAsia"/>
          <w:color w:val="0000FF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药剂科0771-6098361</w:t>
      </w: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p>
      <w:pPr>
        <w:spacing w:line="520" w:lineRule="exact"/>
        <w:rPr>
          <w:rFonts w:ascii="仿宋_GB2312" w:hAnsi="楷体" w:eastAsia="仿宋_GB2312"/>
          <w:b/>
          <w:sz w:val="28"/>
          <w:szCs w:val="24"/>
        </w:rPr>
      </w:pPr>
    </w:p>
    <w:sectPr>
      <w:pgSz w:w="11906" w:h="16838"/>
      <w:pgMar w:top="1440" w:right="113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2NlNTRmZjY3ZmZjZWVjMzhiMzI1OTc0OTZjNjYifQ=="/>
  </w:docVars>
  <w:rsids>
    <w:rsidRoot w:val="00600020"/>
    <w:rsid w:val="000066E8"/>
    <w:rsid w:val="0004666E"/>
    <w:rsid w:val="00046B78"/>
    <w:rsid w:val="00067E7F"/>
    <w:rsid w:val="000766C2"/>
    <w:rsid w:val="00090FF6"/>
    <w:rsid w:val="00094CA4"/>
    <w:rsid w:val="000963C2"/>
    <w:rsid w:val="000964E3"/>
    <w:rsid w:val="000D3335"/>
    <w:rsid w:val="000D40CD"/>
    <w:rsid w:val="00101324"/>
    <w:rsid w:val="001217AB"/>
    <w:rsid w:val="00123B68"/>
    <w:rsid w:val="00131128"/>
    <w:rsid w:val="001361F9"/>
    <w:rsid w:val="00141841"/>
    <w:rsid w:val="001433A8"/>
    <w:rsid w:val="001527E8"/>
    <w:rsid w:val="0016037D"/>
    <w:rsid w:val="001657B6"/>
    <w:rsid w:val="00182A67"/>
    <w:rsid w:val="00183F67"/>
    <w:rsid w:val="001863BD"/>
    <w:rsid w:val="001B725C"/>
    <w:rsid w:val="001E1454"/>
    <w:rsid w:val="001F47E2"/>
    <w:rsid w:val="002228B0"/>
    <w:rsid w:val="00223884"/>
    <w:rsid w:val="00234055"/>
    <w:rsid w:val="00241BF0"/>
    <w:rsid w:val="00246BED"/>
    <w:rsid w:val="0025794A"/>
    <w:rsid w:val="002722E3"/>
    <w:rsid w:val="00281A70"/>
    <w:rsid w:val="00296DAD"/>
    <w:rsid w:val="002C0601"/>
    <w:rsid w:val="002D03F7"/>
    <w:rsid w:val="002D4020"/>
    <w:rsid w:val="002F1E8F"/>
    <w:rsid w:val="003009DF"/>
    <w:rsid w:val="003036F9"/>
    <w:rsid w:val="003041C4"/>
    <w:rsid w:val="0031475B"/>
    <w:rsid w:val="00315016"/>
    <w:rsid w:val="003217C5"/>
    <w:rsid w:val="00333F31"/>
    <w:rsid w:val="00336396"/>
    <w:rsid w:val="00351F25"/>
    <w:rsid w:val="00353740"/>
    <w:rsid w:val="00354BDA"/>
    <w:rsid w:val="00364148"/>
    <w:rsid w:val="003A21D0"/>
    <w:rsid w:val="003A2FA9"/>
    <w:rsid w:val="003A3525"/>
    <w:rsid w:val="003A548A"/>
    <w:rsid w:val="003C2F89"/>
    <w:rsid w:val="003C7545"/>
    <w:rsid w:val="003C7918"/>
    <w:rsid w:val="003C7EC9"/>
    <w:rsid w:val="003D30FF"/>
    <w:rsid w:val="003E3D74"/>
    <w:rsid w:val="00432731"/>
    <w:rsid w:val="004503FD"/>
    <w:rsid w:val="00455253"/>
    <w:rsid w:val="0046164E"/>
    <w:rsid w:val="00462638"/>
    <w:rsid w:val="00467F4F"/>
    <w:rsid w:val="00474938"/>
    <w:rsid w:val="004812C2"/>
    <w:rsid w:val="00485016"/>
    <w:rsid w:val="004A0796"/>
    <w:rsid w:val="004B262B"/>
    <w:rsid w:val="004C3169"/>
    <w:rsid w:val="004E7EE9"/>
    <w:rsid w:val="005110C0"/>
    <w:rsid w:val="00534A2F"/>
    <w:rsid w:val="00536F0E"/>
    <w:rsid w:val="0054751A"/>
    <w:rsid w:val="00552DA3"/>
    <w:rsid w:val="00597A6C"/>
    <w:rsid w:val="005B56FD"/>
    <w:rsid w:val="005B5ECA"/>
    <w:rsid w:val="005D1531"/>
    <w:rsid w:val="005E0328"/>
    <w:rsid w:val="005E2862"/>
    <w:rsid w:val="005F1EF0"/>
    <w:rsid w:val="00600020"/>
    <w:rsid w:val="006100FF"/>
    <w:rsid w:val="00610D0E"/>
    <w:rsid w:val="00611C48"/>
    <w:rsid w:val="00620227"/>
    <w:rsid w:val="00630678"/>
    <w:rsid w:val="006344AA"/>
    <w:rsid w:val="006440C8"/>
    <w:rsid w:val="00655D2B"/>
    <w:rsid w:val="00656FA9"/>
    <w:rsid w:val="006636FC"/>
    <w:rsid w:val="0066620C"/>
    <w:rsid w:val="006672FD"/>
    <w:rsid w:val="00671029"/>
    <w:rsid w:val="006738C0"/>
    <w:rsid w:val="006A466A"/>
    <w:rsid w:val="006C27BE"/>
    <w:rsid w:val="006D09DC"/>
    <w:rsid w:val="006F17BF"/>
    <w:rsid w:val="00706BE6"/>
    <w:rsid w:val="007102C0"/>
    <w:rsid w:val="00720A84"/>
    <w:rsid w:val="00723FD0"/>
    <w:rsid w:val="00725841"/>
    <w:rsid w:val="00726035"/>
    <w:rsid w:val="007267C5"/>
    <w:rsid w:val="00726B4E"/>
    <w:rsid w:val="00727001"/>
    <w:rsid w:val="007309BF"/>
    <w:rsid w:val="00734425"/>
    <w:rsid w:val="00734B79"/>
    <w:rsid w:val="00740CDF"/>
    <w:rsid w:val="00745235"/>
    <w:rsid w:val="00751E4A"/>
    <w:rsid w:val="00757138"/>
    <w:rsid w:val="007667A5"/>
    <w:rsid w:val="00787132"/>
    <w:rsid w:val="007A14A5"/>
    <w:rsid w:val="007A7949"/>
    <w:rsid w:val="007B0C20"/>
    <w:rsid w:val="007C22AA"/>
    <w:rsid w:val="007F1199"/>
    <w:rsid w:val="007F6A7D"/>
    <w:rsid w:val="00813AE8"/>
    <w:rsid w:val="00820DA7"/>
    <w:rsid w:val="00832D60"/>
    <w:rsid w:val="00840784"/>
    <w:rsid w:val="008438CA"/>
    <w:rsid w:val="00843B2C"/>
    <w:rsid w:val="008442B7"/>
    <w:rsid w:val="008604DE"/>
    <w:rsid w:val="00861E25"/>
    <w:rsid w:val="00863C85"/>
    <w:rsid w:val="00864E2F"/>
    <w:rsid w:val="00896E78"/>
    <w:rsid w:val="008A644F"/>
    <w:rsid w:val="008B1E0F"/>
    <w:rsid w:val="008B3C16"/>
    <w:rsid w:val="008B3C6F"/>
    <w:rsid w:val="008B4097"/>
    <w:rsid w:val="008E2A93"/>
    <w:rsid w:val="008F45BF"/>
    <w:rsid w:val="008F50FE"/>
    <w:rsid w:val="00905270"/>
    <w:rsid w:val="0092396D"/>
    <w:rsid w:val="009310A4"/>
    <w:rsid w:val="009376EA"/>
    <w:rsid w:val="0095250E"/>
    <w:rsid w:val="00970DEC"/>
    <w:rsid w:val="00971C13"/>
    <w:rsid w:val="00973C11"/>
    <w:rsid w:val="00980B07"/>
    <w:rsid w:val="009C17D1"/>
    <w:rsid w:val="009C48E8"/>
    <w:rsid w:val="009C6137"/>
    <w:rsid w:val="009E0360"/>
    <w:rsid w:val="009E0A2E"/>
    <w:rsid w:val="009E4ADB"/>
    <w:rsid w:val="009F0884"/>
    <w:rsid w:val="00A00C08"/>
    <w:rsid w:val="00A1401E"/>
    <w:rsid w:val="00A14BD2"/>
    <w:rsid w:val="00A203B0"/>
    <w:rsid w:val="00A25DBF"/>
    <w:rsid w:val="00A30255"/>
    <w:rsid w:val="00A328FF"/>
    <w:rsid w:val="00A6547B"/>
    <w:rsid w:val="00A65A7C"/>
    <w:rsid w:val="00A678E0"/>
    <w:rsid w:val="00A72574"/>
    <w:rsid w:val="00A90026"/>
    <w:rsid w:val="00A933B1"/>
    <w:rsid w:val="00A9643B"/>
    <w:rsid w:val="00AA05D5"/>
    <w:rsid w:val="00AA28FE"/>
    <w:rsid w:val="00AA6457"/>
    <w:rsid w:val="00AB3F27"/>
    <w:rsid w:val="00AC2B8E"/>
    <w:rsid w:val="00AC3FEF"/>
    <w:rsid w:val="00AF10A6"/>
    <w:rsid w:val="00AF3B8D"/>
    <w:rsid w:val="00AF591B"/>
    <w:rsid w:val="00B1199D"/>
    <w:rsid w:val="00B1645F"/>
    <w:rsid w:val="00B30AA8"/>
    <w:rsid w:val="00B3486E"/>
    <w:rsid w:val="00B40684"/>
    <w:rsid w:val="00B51A43"/>
    <w:rsid w:val="00B56B44"/>
    <w:rsid w:val="00B64309"/>
    <w:rsid w:val="00BA0C07"/>
    <w:rsid w:val="00BB2AAB"/>
    <w:rsid w:val="00BB673F"/>
    <w:rsid w:val="00BB7A88"/>
    <w:rsid w:val="00BC3B20"/>
    <w:rsid w:val="00BD3BC2"/>
    <w:rsid w:val="00BD6D27"/>
    <w:rsid w:val="00BD7482"/>
    <w:rsid w:val="00BD757E"/>
    <w:rsid w:val="00BE47A9"/>
    <w:rsid w:val="00BE5DD3"/>
    <w:rsid w:val="00BF4491"/>
    <w:rsid w:val="00C04513"/>
    <w:rsid w:val="00C12A59"/>
    <w:rsid w:val="00C325DA"/>
    <w:rsid w:val="00C333EA"/>
    <w:rsid w:val="00C36961"/>
    <w:rsid w:val="00C36DC0"/>
    <w:rsid w:val="00C40149"/>
    <w:rsid w:val="00C42C64"/>
    <w:rsid w:val="00C62085"/>
    <w:rsid w:val="00C6253E"/>
    <w:rsid w:val="00C80784"/>
    <w:rsid w:val="00CA0527"/>
    <w:rsid w:val="00CB0715"/>
    <w:rsid w:val="00CC4F35"/>
    <w:rsid w:val="00CD4871"/>
    <w:rsid w:val="00CF2E91"/>
    <w:rsid w:val="00CF600A"/>
    <w:rsid w:val="00D0473F"/>
    <w:rsid w:val="00D14807"/>
    <w:rsid w:val="00D361B1"/>
    <w:rsid w:val="00D365A0"/>
    <w:rsid w:val="00D50022"/>
    <w:rsid w:val="00D517FC"/>
    <w:rsid w:val="00D539FC"/>
    <w:rsid w:val="00D6221F"/>
    <w:rsid w:val="00D73BDD"/>
    <w:rsid w:val="00D77B46"/>
    <w:rsid w:val="00D93A48"/>
    <w:rsid w:val="00D964FF"/>
    <w:rsid w:val="00DA2BBD"/>
    <w:rsid w:val="00DC7874"/>
    <w:rsid w:val="00DD13E0"/>
    <w:rsid w:val="00DD5153"/>
    <w:rsid w:val="00DE2E13"/>
    <w:rsid w:val="00DE62EB"/>
    <w:rsid w:val="00E018C9"/>
    <w:rsid w:val="00E02036"/>
    <w:rsid w:val="00E250AF"/>
    <w:rsid w:val="00E33595"/>
    <w:rsid w:val="00E35CD1"/>
    <w:rsid w:val="00E52160"/>
    <w:rsid w:val="00E64E41"/>
    <w:rsid w:val="00E7785D"/>
    <w:rsid w:val="00E820C4"/>
    <w:rsid w:val="00E93643"/>
    <w:rsid w:val="00E979F0"/>
    <w:rsid w:val="00EC1860"/>
    <w:rsid w:val="00EC244F"/>
    <w:rsid w:val="00ED07F9"/>
    <w:rsid w:val="00ED1F47"/>
    <w:rsid w:val="00ED2845"/>
    <w:rsid w:val="00ED5BE3"/>
    <w:rsid w:val="00EE3E11"/>
    <w:rsid w:val="00EF0849"/>
    <w:rsid w:val="00EF7D42"/>
    <w:rsid w:val="00F2419A"/>
    <w:rsid w:val="00F2719D"/>
    <w:rsid w:val="00F33DA6"/>
    <w:rsid w:val="00F37E94"/>
    <w:rsid w:val="00F425E3"/>
    <w:rsid w:val="00F42CEA"/>
    <w:rsid w:val="00F47A63"/>
    <w:rsid w:val="00F50459"/>
    <w:rsid w:val="00F5288C"/>
    <w:rsid w:val="00F70D5B"/>
    <w:rsid w:val="00F75C68"/>
    <w:rsid w:val="00F85DF4"/>
    <w:rsid w:val="00FA2E80"/>
    <w:rsid w:val="00FA747F"/>
    <w:rsid w:val="00FD562B"/>
    <w:rsid w:val="00FD60C7"/>
    <w:rsid w:val="112A6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paragraph" w:customStyle="1" w:styleId="15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97107-916B-497D-B6A2-FDD1BC2D0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1763</Words>
  <Characters>1837</Characters>
  <Lines>14</Lines>
  <Paragraphs>4</Paragraphs>
  <TotalTime>951</TotalTime>
  <ScaleCrop>false</ScaleCrop>
  <LinksUpToDate>false</LinksUpToDate>
  <CharactersWithSpaces>1868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2021-11-02T15:12:00Z</dcterms:created>
  <dc:creator>admin</dc:creator>
  <cp:lastModifiedBy>Administrator</cp:lastModifiedBy>
  <cp:lastPrinted>2022-06-01T10:14:00Z</cp:lastPrinted>
  <dcterms:modified xsi:type="dcterms:W3CDTF">2022-07-06T02:19:06Z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1093AEBE2FCC48A89E8E703E66BDB054</vt:lpwstr>
  </property>
</Properties>
</file>